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E6198" w:rsidTr="005E4E99">
        <w:tc>
          <w:tcPr>
            <w:tcW w:w="9720" w:type="dxa"/>
            <w:shd w:val="clear" w:color="auto" w:fill="274E13"/>
            <w:vAlign w:val="center"/>
          </w:tcPr>
          <w:p w:rsidR="006E6198" w:rsidRDefault="006E6198" w:rsidP="005E4E99">
            <w:pPr>
              <w:pStyle w:val="Ttulo1"/>
              <w:rPr>
                <w:rFonts w:ascii="Calibri" w:eastAsia="Calibri" w:hAnsi="Calibri" w:cs="Calibri"/>
                <w:color w:val="EFEFEF"/>
                <w:highlight w:val="darkGreen"/>
              </w:rPr>
            </w:pPr>
            <w:bookmarkStart w:id="0" w:name="_x891kz8epxh5" w:colFirst="0" w:colLast="0"/>
            <w:bookmarkEnd w:id="0"/>
            <w:r>
              <w:rPr>
                <w:rFonts w:ascii="Calibri" w:eastAsia="Calibri" w:hAnsi="Calibri" w:cs="Calibri"/>
                <w:color w:val="EFEFEF"/>
                <w:highlight w:val="darkGreen"/>
              </w:rPr>
              <w:t>ANEXO IV -  MODELO DE DECLARAÇÃO DE PARTICIPAÇÃO EM PROGRAMAS/PROJETOS</w:t>
            </w:r>
          </w:p>
        </w:tc>
      </w:tr>
    </w:tbl>
    <w:p w:rsidR="006E6198" w:rsidRDefault="006E6198" w:rsidP="006E6198">
      <w:pPr>
        <w:ind w:left="47"/>
        <w:jc w:val="center"/>
        <w:rPr>
          <w:rFonts w:ascii="Calibri" w:eastAsia="Calibri" w:hAnsi="Calibri" w:cs="Calibri"/>
          <w:b/>
          <w:sz w:val="23"/>
          <w:szCs w:val="23"/>
        </w:rPr>
      </w:pPr>
    </w:p>
    <w:p w:rsidR="006E6198" w:rsidRDefault="006E6198" w:rsidP="006E6198">
      <w:pPr>
        <w:ind w:left="47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E6198" w:rsidRDefault="006E6198" w:rsidP="006E6198">
      <w:pPr>
        <w:ind w:left="4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PARTICIPAÇÃO EM PROGRAMAS/PROJETOS PARA CHAMADA DE REMOÇÃO INTERNA</w:t>
      </w:r>
    </w:p>
    <w:p w:rsidR="006E6198" w:rsidRDefault="006E6198" w:rsidP="006E6198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6198" w:rsidRDefault="006E6198" w:rsidP="006E6198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6198" w:rsidRDefault="006E6198" w:rsidP="006E6198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6198" w:rsidRDefault="006E6198" w:rsidP="006E6198">
      <w:pPr>
        <w:tabs>
          <w:tab w:val="left" w:pos="5391"/>
          <w:tab w:val="left" w:pos="8740"/>
        </w:tabs>
        <w:spacing w:line="480" w:lineRule="auto"/>
        <w:ind w:left="214" w:right="167"/>
        <w:jc w:val="both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DECLARO </w:t>
      </w:r>
      <w:r>
        <w:rPr>
          <w:rFonts w:ascii="Calibri" w:eastAsia="Calibri" w:hAnsi="Calibri" w:cs="Calibri"/>
          <w:color w:val="000000"/>
          <w:sz w:val="24"/>
          <w:szCs w:val="24"/>
        </w:rPr>
        <w:t>para fins de participação em chamada interna de remoção de servidores que o(a) servidor(a)</w:t>
      </w:r>
      <w:r w:rsidR="009011FA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           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, SIAPE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articipou dos seguintes programas e/ou projetos institucionais:</w:t>
      </w:r>
    </w:p>
    <w:tbl>
      <w:tblPr>
        <w:tblW w:w="9640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420"/>
        <w:gridCol w:w="1360"/>
        <w:gridCol w:w="1500"/>
        <w:gridCol w:w="1020"/>
        <w:gridCol w:w="1200"/>
      </w:tblGrid>
      <w:tr w:rsidR="006E6198" w:rsidTr="005E4E99">
        <w:trPr>
          <w:trHeight w:val="7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:rsidR="006E6198" w:rsidRDefault="006E6198" w:rsidP="005E4E99">
            <w:pPr>
              <w:spacing w:before="99"/>
              <w:ind w:left="255" w:firstLine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Cód. registro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:rsidR="006E6198" w:rsidRDefault="006E6198" w:rsidP="005E4E99">
            <w:pPr>
              <w:spacing w:before="99"/>
              <w:ind w:left="56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Nome do programa/projeto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:rsidR="006E6198" w:rsidRDefault="006E6198" w:rsidP="005E4E99">
            <w:pPr>
              <w:spacing w:before="99"/>
              <w:ind w:left="17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:rsidR="006E6198" w:rsidRDefault="006E6198" w:rsidP="005E4E99">
            <w:pPr>
              <w:spacing w:before="99"/>
              <w:ind w:left="240" w:right="19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Tipo de participação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:rsidR="006E6198" w:rsidRDefault="006E6198" w:rsidP="005E4E99">
            <w:pPr>
              <w:spacing w:before="99"/>
              <w:ind w:left="296" w:hanging="98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 de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:rsidR="006E6198" w:rsidRDefault="006E6198" w:rsidP="005E4E99">
            <w:pPr>
              <w:spacing w:before="99"/>
              <w:ind w:left="268" w:right="224" w:firstLine="1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 de término</w:t>
            </w:r>
          </w:p>
        </w:tc>
      </w:tr>
      <w:tr w:rsidR="006E6198" w:rsidTr="005E4E99">
        <w:trPr>
          <w:trHeight w:val="93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92"/>
              <w:ind w:left="10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Ensino</w:t>
            </w:r>
          </w:p>
          <w:p w:rsidR="006E6198" w:rsidRDefault="006E6198" w:rsidP="005E4E99">
            <w:pPr>
              <w:ind w:left="108" w:right="24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Pesquisa ( ) Extensão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92"/>
              <w:ind w:left="98" w:right="7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Coordenador ( ) Equipe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6198" w:rsidTr="005E4E99">
        <w:trPr>
          <w:trHeight w:val="94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90"/>
              <w:ind w:left="10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Ensino</w:t>
            </w:r>
          </w:p>
          <w:p w:rsidR="006E6198" w:rsidRDefault="006E6198" w:rsidP="005E4E99">
            <w:pPr>
              <w:ind w:left="108" w:right="24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Pesquisa ( ) Extensão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90"/>
              <w:ind w:left="98" w:right="7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Coordenador ( ) Equipe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6198" w:rsidTr="005E4E99">
        <w:trPr>
          <w:trHeight w:val="94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87"/>
              <w:ind w:left="10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Ensino</w:t>
            </w:r>
          </w:p>
          <w:p w:rsidR="006E6198" w:rsidRDefault="006E6198" w:rsidP="005E4E99">
            <w:pPr>
              <w:ind w:left="108" w:right="24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Pesquisa ( ) Extensão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87"/>
              <w:ind w:left="98" w:right="7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Coordenador ( ) Equipe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6198" w:rsidTr="005E4E99">
        <w:trPr>
          <w:trHeight w:val="9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85"/>
              <w:ind w:left="10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Ensino</w:t>
            </w:r>
          </w:p>
          <w:p w:rsidR="006E6198" w:rsidRDefault="006E6198" w:rsidP="005E4E99">
            <w:pPr>
              <w:ind w:left="108" w:right="24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Pesquisa ( ) Extensão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85"/>
              <w:ind w:left="98" w:right="7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Coordenador ( ) Equipe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E6198" w:rsidTr="005E4E99">
        <w:trPr>
          <w:trHeight w:val="94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102"/>
              <w:ind w:left="10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Ensino</w:t>
            </w:r>
          </w:p>
          <w:p w:rsidR="006E6198" w:rsidRDefault="006E6198" w:rsidP="005E4E99">
            <w:pPr>
              <w:ind w:left="108" w:right="248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Pesquisa ( ) Extensão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spacing w:before="102"/>
              <w:ind w:left="98" w:right="7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) Coordenador ( ) Equipe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6198" w:rsidRDefault="006E6198" w:rsidP="005E4E99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E6198" w:rsidRDefault="006E6198" w:rsidP="006E6198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spacing w:before="3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:rsidR="006E6198" w:rsidRDefault="006E6198" w:rsidP="006E6198">
      <w:pPr>
        <w:tabs>
          <w:tab w:val="left" w:pos="2485"/>
          <w:tab w:val="left" w:pos="6115"/>
          <w:tab w:val="left" w:pos="7427"/>
        </w:tabs>
        <w:ind w:left="214"/>
        <w:jc w:val="both"/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:rsidR="006E6198" w:rsidRDefault="006E6198" w:rsidP="006E6198">
      <w:pPr>
        <w:spacing w:before="5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6E6198" w:rsidRDefault="006E6198" w:rsidP="006E6198">
      <w:pPr>
        <w:spacing w:before="51"/>
        <w:ind w:left="2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(Local e data)</w:t>
      </w:r>
    </w:p>
    <w:p w:rsidR="006E6198" w:rsidRDefault="006E6198" w:rsidP="006E6198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6E6198" w:rsidRDefault="006E6198" w:rsidP="006E6198">
      <w:pPr>
        <w:spacing w:before="8"/>
        <w:jc w:val="both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B674F5" wp14:editId="31B1B2D2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46685" cy="146685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780" y="3711780"/>
                          <a:ext cx="136440" cy="13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8759" h="1270" extrusionOk="0">
                              <a:moveTo>
                                <a:pt x="0" y="0"/>
                              </a:moveTo>
                              <a:lnTo>
                                <a:pt x="40487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E85C" id="Forma Livre 2" o:spid="_x0000_s1026" style="position:absolute;margin-left:81pt;margin-top:0;width:11.5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4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" path="m,l4048759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6E6198" w:rsidRDefault="006E6198" w:rsidP="006E6198">
      <w:pPr>
        <w:spacing w:before="10"/>
        <w:jc w:val="both"/>
        <w:rPr>
          <w:rFonts w:ascii="Calibri" w:eastAsia="Calibri" w:hAnsi="Calibri" w:cs="Calibri"/>
          <w:color w:val="000000"/>
          <w:sz w:val="9"/>
          <w:szCs w:val="9"/>
        </w:rPr>
      </w:pP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Assinatura do Diretor(a)</w:t>
      </w:r>
    </w:p>
    <w:p w:rsidR="008B1E4B" w:rsidRPr="006E6198" w:rsidRDefault="008B1E4B" w:rsidP="006E6198"/>
    <w:sectPr w:rsidR="008B1E4B" w:rsidRPr="006E6198">
      <w:headerReference w:type="default" r:id="rId6"/>
      <w:pgSz w:w="11920" w:h="16838"/>
      <w:pgMar w:top="1100" w:right="980" w:bottom="280" w:left="9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11FA">
      <w:r>
        <w:separator/>
      </w:r>
    </w:p>
  </w:endnote>
  <w:endnote w:type="continuationSeparator" w:id="0">
    <w:p w:rsidR="00000000" w:rsidRDefault="009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11FA">
      <w:r>
        <w:separator/>
      </w:r>
    </w:p>
  </w:footnote>
  <w:footnote w:type="continuationSeparator" w:id="0">
    <w:p w:rsidR="00000000" w:rsidRDefault="0090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B6" w:rsidRDefault="009011F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E0"/>
    <w:rsid w:val="006E6198"/>
    <w:rsid w:val="008B1E4B"/>
    <w:rsid w:val="009011FA"/>
    <w:rsid w:val="00A15BFF"/>
    <w:rsid w:val="00C4735F"/>
    <w:rsid w:val="00E32E26"/>
    <w:rsid w:val="00EB74E0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1FC6"/>
  <w15:chartTrackingRefBased/>
  <w15:docId w15:val="{8B73D6AA-1B4F-4D63-8E1E-752C83D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6198"/>
    <w:pPr>
      <w:widowControl w:val="0"/>
      <w:spacing w:after="0" w:line="240" w:lineRule="auto"/>
    </w:pPr>
    <w:rPr>
      <w:rFonts w:ascii="Carlito" w:eastAsia="Carlito" w:hAnsi="Carlito" w:cs="Carlito"/>
      <w:lang w:val="pt-PT" w:eastAsia="pt-BR"/>
    </w:rPr>
  </w:style>
  <w:style w:type="paragraph" w:styleId="Ttulo1">
    <w:name w:val="heading 1"/>
    <w:basedOn w:val="Normal"/>
    <w:next w:val="Normal"/>
    <w:link w:val="Ttulo1Char"/>
    <w:rsid w:val="006E6198"/>
    <w:pPr>
      <w:widowControl/>
      <w:pBdr>
        <w:top w:val="nil"/>
        <w:left w:val="nil"/>
        <w:bottom w:val="nil"/>
        <w:right w:val="nil"/>
        <w:between w:val="nil"/>
      </w:pBdr>
      <w:ind w:left="454" w:hanging="240"/>
      <w:jc w:val="center"/>
      <w:outlineLvl w:val="0"/>
    </w:pPr>
    <w:rPr>
      <w:b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1E4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E6198"/>
    <w:rPr>
      <w:rFonts w:ascii="Carlito" w:eastAsia="Carlito" w:hAnsi="Carlito" w:cs="Carlito"/>
      <w:b/>
      <w:color w:val="000000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nunes</dc:creator>
  <cp:keywords/>
  <dc:description/>
  <cp:lastModifiedBy>Mirela nunes</cp:lastModifiedBy>
  <cp:revision>2</cp:revision>
  <dcterms:created xsi:type="dcterms:W3CDTF">2025-11-05T18:09:00Z</dcterms:created>
  <dcterms:modified xsi:type="dcterms:W3CDTF">2025-11-05T19:11:00Z</dcterms:modified>
</cp:coreProperties>
</file>